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CCA" w:rsidRPr="00394D3A" w:rsidRDefault="00AF5CCA" w:rsidP="00AF5CC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4D3A">
        <w:rPr>
          <w:rFonts w:ascii="Times New Roman" w:hAnsi="Times New Roman" w:cs="Times New Roman"/>
          <w:b/>
          <w:sz w:val="44"/>
          <w:szCs w:val="44"/>
        </w:rPr>
        <w:t xml:space="preserve">Методические рекомендации для родителей. </w:t>
      </w:r>
    </w:p>
    <w:p w:rsidR="00AF5CCA" w:rsidRPr="00394D3A" w:rsidRDefault="00AF5CCA" w:rsidP="00AF5CC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4D3A">
        <w:rPr>
          <w:rFonts w:ascii="Times New Roman" w:hAnsi="Times New Roman" w:cs="Times New Roman"/>
          <w:b/>
          <w:sz w:val="44"/>
          <w:szCs w:val="44"/>
        </w:rPr>
        <w:t xml:space="preserve">Рисование, тема: </w:t>
      </w:r>
      <w:r w:rsidRPr="00394D3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Бабочки летают над лугом</w:t>
      </w:r>
      <w:r w:rsidRPr="00394D3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»</w:t>
      </w:r>
      <w:r w:rsidRPr="00394D3A">
        <w:rPr>
          <w:rFonts w:ascii="Times New Roman" w:hAnsi="Times New Roman" w:cs="Times New Roman"/>
          <w:b/>
          <w:bCs/>
          <w:sz w:val="44"/>
          <w:szCs w:val="44"/>
        </w:rPr>
        <w:t xml:space="preserve"> 1</w:t>
      </w:r>
      <w:r>
        <w:rPr>
          <w:rFonts w:ascii="Times New Roman" w:hAnsi="Times New Roman" w:cs="Times New Roman"/>
          <w:b/>
          <w:bCs/>
          <w:sz w:val="44"/>
          <w:szCs w:val="44"/>
        </w:rPr>
        <w:t>8</w:t>
      </w:r>
      <w:r w:rsidRPr="00394D3A">
        <w:rPr>
          <w:rFonts w:ascii="Times New Roman" w:hAnsi="Times New Roman" w:cs="Times New Roman"/>
          <w:b/>
          <w:bCs/>
          <w:sz w:val="44"/>
          <w:szCs w:val="44"/>
        </w:rPr>
        <w:t>.05</w:t>
      </w:r>
      <w:r w:rsidRPr="00394D3A">
        <w:rPr>
          <w:rFonts w:ascii="Times New Roman" w:hAnsi="Times New Roman" w:cs="Times New Roman"/>
          <w:b/>
          <w:sz w:val="44"/>
          <w:szCs w:val="44"/>
        </w:rPr>
        <w:t>.2020</w:t>
      </w:r>
    </w:p>
    <w:p w:rsidR="00AF5CCA" w:rsidRDefault="00AF5CCA" w:rsidP="001E0565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proofErr w:type="spellStart"/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ограмное</w:t>
      </w: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ержание</w:t>
      </w:r>
      <w:proofErr w:type="spellEnd"/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продолжать знакомить детей с нетрадиционными техниками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рисования. Учить создавать рисунок в технике «монотипии». Формировать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умение самостоятельно выбирать цветовую гамму красок, соответствующую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радостному летнему настроению. Развивать цветовое восприятие,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совершенствовать мелкую моторику пальцев рук и кистей. Вызвать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положительный отклик на результаты своего творчества.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Материал и оборудование: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Для родителя</w:t>
      </w: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иллюстрации с изображением бабочек, лист альбомной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бумаги, сложенной пополам, гуашь, кисти, баночка с водой, палитра, тряпочка.</w:t>
      </w:r>
    </w:p>
    <w:p w:rsidR="001E0565" w:rsidRPr="001E0565" w:rsidRDefault="001E0565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Для ребенка</w:t>
      </w: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вырезанный контур бабочки, гуашь, кисти, баночки с водой, палитры, тряпочки.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jc w:val="center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Организация детей и методика проведения занятия</w:t>
      </w:r>
    </w:p>
    <w:p w:rsidR="001E0565" w:rsidRDefault="001E0565" w:rsidP="001E0565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1E0565" w:rsidRPr="001E0565" w:rsidRDefault="001E0565" w:rsidP="001E0565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На мольберте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расставлены картинки. На столе</w:t>
      </w: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вырезанные контуры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бабочек, кисти на подставках.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1. Вводная беседа.</w:t>
      </w:r>
    </w:p>
    <w:p w:rsidR="001E0565" w:rsidRDefault="001E0565" w:rsidP="001E0565">
      <w:pPr>
        <w:shd w:val="clear" w:color="auto" w:fill="FFFFFF"/>
        <w:spacing w:after="0" w:line="480" w:lineRule="auto"/>
        <w:ind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E0565" w:rsidRDefault="001E0565" w:rsidP="001E0565">
      <w:pPr>
        <w:shd w:val="clear" w:color="auto" w:fill="FFFFFF"/>
        <w:spacing w:after="0" w:line="480" w:lineRule="auto"/>
        <w:ind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Родитель: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Шевелились у цветка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четыре лепестка.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сорвать его хотел,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 вспорхнул и улетел.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Бабочка.</w:t>
      </w:r>
    </w:p>
    <w:p w:rsidR="001E0565" w:rsidRPr="001E0565" w:rsidRDefault="001E0565" w:rsidP="001E0565">
      <w:pPr>
        <w:shd w:val="clear" w:color="auto" w:fill="FFFFFF"/>
        <w:spacing w:after="0" w:line="48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Родитель.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Верно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как ты догадался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что это загадка про бабочку?</w:t>
      </w:r>
    </w:p>
    <w:p w:rsidR="001E0565" w:rsidRPr="001E0565" w:rsidRDefault="001E0565" w:rsidP="001E0565">
      <w:pPr>
        <w:shd w:val="clear" w:color="auto" w:fill="FFFFFF"/>
        <w:spacing w:after="0" w:line="48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 нее четыре крыла, она сидела на цветке и потом улетела.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Верно.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Посмотри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сколько красивых бабочек к нам прилетело.</w:t>
      </w:r>
    </w:p>
    <w:p w:rsidR="001E0565" w:rsidRPr="001E0565" w:rsidRDefault="001E0565" w:rsidP="001E0565">
      <w:pPr>
        <w:shd w:val="clear" w:color="auto" w:fill="FFFFFF"/>
        <w:spacing w:after="0" w:line="48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казывает 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иллюстрации с изображением разных видов бабо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чек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про бабочку сложено немало стихов. Сейчас я прочитаю вам одно из них.</w:t>
      </w:r>
    </w:p>
    <w:p w:rsidR="001E0565" w:rsidRDefault="001E0565" w:rsidP="001E0565">
      <w:pPr>
        <w:shd w:val="clear" w:color="auto" w:fill="FFFFFF"/>
        <w:spacing w:after="0" w:line="480" w:lineRule="auto"/>
        <w:ind w:right="4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E0565" w:rsidRDefault="001E0565" w:rsidP="001E0565">
      <w:pPr>
        <w:shd w:val="clear" w:color="auto" w:fill="FFFFFF"/>
        <w:spacing w:after="0" w:line="480" w:lineRule="auto"/>
        <w:ind w:right="4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Бабочка.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у желтой бабочки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Тихо-тихо спрашивал: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-Бабочка, скажи мне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Кто тебя раскрашивал?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Может, это лютик?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Может, одуванчик?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Может, желтой краской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Тот соседский мальчик?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 это солнышко после скуки зимней?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Кто тебя раскрашивал?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Бабочка, скажи мне!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Прошептала бабочка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золото одета: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-Всю меня раскрасило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Лето, лето, лето!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 Павлова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Бабочк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хотят посмотреть, как ты умеешь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рисовать. На этой картинке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красные бабочки, на этой — желтые. Все они веселые и красивые. А теперь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посмотри на стол: на него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тоже прилетели бабочки. Но они чуть грустные -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 забыли раскрасить.</w:t>
      </w:r>
    </w:p>
    <w:p w:rsidR="001E0565" w:rsidRPr="001E0565" w:rsidRDefault="001E0565" w:rsidP="001E056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 Neue" w:eastAsia="Times New Roman" w:hAnsi="Helvetica Neue" w:cs="Arial"/>
          <w:b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Постановка цели</w:t>
      </w:r>
      <w:r w:rsidRPr="001E05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:rsidR="001E0565" w:rsidRPr="001E0565" w:rsidRDefault="001E0565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сейчас превратимся в художников и поможем нашим бабочкам стать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красивыми.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left="3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предлагает изобразить бабочку необычным способом - предметной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монотипией.</w:t>
      </w:r>
    </w:p>
    <w:p w:rsidR="001E0565" w:rsidRPr="001E0565" w:rsidRDefault="001E0565" w:rsidP="001E056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Рассматривание 2- х вариативных образцов по цвету.</w:t>
      </w:r>
    </w:p>
    <w:p w:rsidR="001E0565" w:rsidRPr="001E0565" w:rsidRDefault="001E0565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Родитель. Бабочка-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насекомое. У нее, как и у других насекомых, шесть ног и крылья. А сколько у бабочки крыльев?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Четыре.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правильно. Два с одной стороны и два с другой. А какие они по форме: разные или одинаковые?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Одинаковые.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а как расписаны крылья?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рисунок с одной и с другой стороны одинаковый.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Родитель. Молодец. Ты очень внимателен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Противоположные крылья у бабочки называются симметричными, то есть имеющие одинаковую форму и рисунок. А чем питаются бабочки?</w:t>
      </w:r>
    </w:p>
    <w:p w:rsidR="001E0565" w:rsidRPr="001E0565" w:rsidRDefault="00BA5E54" w:rsidP="001E0565">
      <w:pPr>
        <w:shd w:val="clear" w:color="auto" w:fill="FFFFFF"/>
        <w:spacing w:after="0" w:line="48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Нектаром цветов.</w:t>
      </w:r>
    </w:p>
    <w:p w:rsidR="001E0565" w:rsidRPr="001E0565" w:rsidRDefault="00BA5E54" w:rsidP="001E0565">
      <w:pPr>
        <w:shd w:val="clear" w:color="auto" w:fill="FFFFFF"/>
        <w:spacing w:after="0" w:line="48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Верно. Для этого у нее есть длинный хоботок.</w:t>
      </w:r>
    </w:p>
    <w:p w:rsidR="001E0565" w:rsidRPr="001E0565" w:rsidRDefault="00BA5E54" w:rsidP="001E0565">
      <w:pPr>
        <w:shd w:val="clear" w:color="auto" w:fill="FFFFFF"/>
        <w:spacing w:after="0" w:line="480" w:lineRule="auto"/>
        <w:ind w:left="3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предлагает изобразить бабочку необычным способом - предметной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монотипией.</w:t>
      </w:r>
    </w:p>
    <w:p w:rsidR="001E0565" w:rsidRPr="001E0565" w:rsidRDefault="001E0565" w:rsidP="00BA5E54">
      <w:pPr>
        <w:shd w:val="clear" w:color="auto" w:fill="FFFFFF"/>
        <w:spacing w:after="0" w:line="480" w:lineRule="auto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Частичный показ:</w:t>
      </w:r>
    </w:p>
    <w:p w:rsidR="001E0565" w:rsidRPr="001E0565" w:rsidRDefault="001E0565" w:rsidP="00BA5E54">
      <w:pPr>
        <w:shd w:val="clear" w:color="auto" w:fill="FFFFFF"/>
        <w:spacing w:after="0" w:line="480" w:lineRule="auto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Лист бумаги складываем пополам, чтобы получилась линия сгиба.</w:t>
      </w:r>
    </w:p>
    <w:p w:rsidR="001E0565" w:rsidRPr="001E0565" w:rsidRDefault="001E0565" w:rsidP="00BA5E54">
      <w:pPr>
        <w:shd w:val="clear" w:color="auto" w:fill="FFFFFF"/>
        <w:spacing w:after="0" w:line="240" w:lineRule="auto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правой половине листа нарисовать половину бабочки.</w:t>
      </w:r>
    </w:p>
    <w:p w:rsidR="001E0565" w:rsidRPr="001E0565" w:rsidRDefault="001E0565" w:rsidP="00BA5E54">
      <w:pPr>
        <w:shd w:val="clear" w:color="auto" w:fill="FFFFFF"/>
        <w:spacing w:after="0" w:line="480" w:lineRule="auto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Левую сторону прижмем к правой и тщательно разгладим.</w:t>
      </w:r>
    </w:p>
    <w:p w:rsidR="001E0565" w:rsidRPr="001E0565" w:rsidRDefault="001E0565" w:rsidP="00BA5E54">
      <w:pPr>
        <w:shd w:val="clear" w:color="auto" w:fill="FFFFFF"/>
        <w:spacing w:after="0" w:line="48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Откроем лист... Что получилось?</w:t>
      </w:r>
    </w:p>
    <w:p w:rsidR="001E0565" w:rsidRPr="001E0565" w:rsidRDefault="001E0565" w:rsidP="001E0565">
      <w:pPr>
        <w:shd w:val="clear" w:color="auto" w:fill="FFFFFF"/>
        <w:spacing w:after="0" w:line="48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 часть</w:t>
      </w:r>
    </w:p>
    <w:p w:rsidR="001E0565" w:rsidRPr="001E0565" w:rsidRDefault="001E0565" w:rsidP="00BA5E54">
      <w:pPr>
        <w:shd w:val="clear" w:color="auto" w:fill="FFFFFF"/>
        <w:spacing w:after="0" w:line="240" w:lineRule="auto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Индивидуальная работа с </w:t>
      </w:r>
      <w:r w:rsidR="00BA5E5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ребенком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Дополнительное рассматривание образцов;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right="2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Напоминание;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Похвала.</w:t>
      </w:r>
    </w:p>
    <w:p w:rsidR="001E0565" w:rsidRPr="001E0565" w:rsidRDefault="00BA5E54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Родительпредлагает Ребенку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показать в воздухе, обрисовывающем жестом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контур крыльев (верхнее большое, нижнее поменьше).</w:t>
      </w:r>
    </w:p>
    <w:p w:rsidR="001E0565" w:rsidRPr="001E0565" w:rsidRDefault="00BA5E54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напоминает, что нужно рисовать жидкими красками. Нарисовать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силуэт и закрасить фон, быстро накрыть и сделать отпечаток. Пока просыхает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силуэт, показать детям разновидность оформления крыльев бабочек.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Вся бабочка оказалась раскрашенной! Да </w:t>
      </w:r>
      <w:r w:rsidR="00BA5E5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 же волшебник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 Какие красивые и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BA5E5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радостные бабочки! Давай</w:t>
      </w: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положим их на стол - пусть высохнут. А мы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поиграем.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III заключительная часть.</w:t>
      </w:r>
    </w:p>
    <w:p w:rsidR="001E0565" w:rsidRPr="001E0565" w:rsidRDefault="00BA5E54" w:rsidP="001E0565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конце занятия  работаребенка 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раскладываются</w:t>
      </w:r>
    </w:p>
    <w:p w:rsidR="001E0565" w:rsidRPr="001E0565" w:rsidRDefault="001E0565" w:rsidP="001E0565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столе.</w:t>
      </w:r>
    </w:p>
    <w:p w:rsidR="001E0565" w:rsidRPr="001E0565" w:rsidRDefault="00BA5E54" w:rsidP="00BA5E54">
      <w:pPr>
        <w:shd w:val="clear" w:color="auto" w:fill="FFFFFF"/>
        <w:spacing w:after="0" w:line="240" w:lineRule="auto"/>
        <w:ind w:left="40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обращает внимание на необычность рисунков. Просит повторить</w:t>
      </w:r>
      <w:r w:rsidR="001E0565" w:rsidRPr="001E05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название способа изображения бабочек. </w:t>
      </w:r>
    </w:p>
    <w:p w:rsidR="002768F4" w:rsidRDefault="00BA5E54">
      <w:r>
        <w:rPr>
          <w:noProof/>
          <w:lang w:eastAsia="ru-RU"/>
        </w:rPr>
        <w:lastRenderedPageBreak/>
        <w:drawing>
          <wp:inline distT="0" distB="0" distL="0" distR="0">
            <wp:extent cx="5940425" cy="4449748"/>
            <wp:effectExtent l="0" t="0" r="3175" b="8255"/>
            <wp:docPr id="1" name="Рисунок 1" descr="https://www.maam.ru/upload/blogs/detsad-554863-145917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54863-14591717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748"/>
            <wp:effectExtent l="0" t="0" r="3175" b="8255"/>
            <wp:docPr id="2" name="Рисунок 2" descr="https://www.maam.ru/upload/blogs/detsad-554863-145917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54863-14591718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18911"/>
            <wp:effectExtent l="0" t="0" r="3175" b="5715"/>
            <wp:docPr id="3" name="Рисунок 3" descr="http://3.bp.blogspot.com/-D4nnZ0S-VhI/Ugi-vZ5RNUI/AAAAAAAADDw/ulS8cIAuxq0/w1200-h630-p-k-no-nu/monotipiy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D4nnZ0S-VhI/Ugi-vZ5RNUI/AAAAAAAADDw/ulS8cIAuxq0/w1200-h630-p-k-no-nu/monotipiya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065"/>
            <wp:effectExtent l="0" t="0" r="3175" b="5715"/>
            <wp:docPr id="4" name="Рисунок 4" descr="https://www.maam.ru/images/users/photos/medium/88d4084db12b8e4c7c2eab0bdefac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users/photos/medium/88d4084db12b8e4c7c2eab0bdefac4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10227"/>
            <wp:effectExtent l="0" t="0" r="3175" b="5080"/>
            <wp:docPr id="5" name="Рисунок 5" descr="https://ped-kopilka.ru/upload/blogs/27378_c75005692addb29f80a03d23ccb532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7378_c75005692addb29f80a03d23ccb5320b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78145" cy="3832225"/>
            <wp:effectExtent l="0" t="0" r="8255" b="0"/>
            <wp:docPr id="6" name="Рисунок 6" descr="https://www.maam.ru/images/users/photos/medium/775c5e1a8ab091cbddcb33010277b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images/users/photos/medium/775c5e1a8ab091cbddcb33010277b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2065"/>
            <wp:effectExtent l="0" t="0" r="3175" b="5715"/>
            <wp:docPr id="7" name="Рисунок 7" descr="https://www.maam.ru/images/users/photos/medium/3f69305aec868cd286913ba1593a9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images/users/photos/medium/3f69305aec868cd286913ba1593a95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8F4" w:rsidSect="00EE1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F87"/>
    <w:multiLevelType w:val="hybridMultilevel"/>
    <w:tmpl w:val="B11403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A40AB"/>
    <w:multiLevelType w:val="multilevel"/>
    <w:tmpl w:val="1D1AE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56EF3"/>
    <w:multiLevelType w:val="multilevel"/>
    <w:tmpl w:val="814A68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9E1048"/>
    <w:multiLevelType w:val="multilevel"/>
    <w:tmpl w:val="B332F1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36DC2"/>
    <w:multiLevelType w:val="multilevel"/>
    <w:tmpl w:val="DD70A4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62EEF"/>
    <w:multiLevelType w:val="multilevel"/>
    <w:tmpl w:val="6AD4BF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0565"/>
    <w:rsid w:val="001E0565"/>
    <w:rsid w:val="002768F4"/>
    <w:rsid w:val="00AF5CCA"/>
    <w:rsid w:val="00BA5E54"/>
    <w:rsid w:val="00EE1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E0565"/>
  </w:style>
  <w:style w:type="paragraph" w:customStyle="1" w:styleId="c8">
    <w:name w:val="c8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0565"/>
  </w:style>
  <w:style w:type="paragraph" w:customStyle="1" w:styleId="c33">
    <w:name w:val="c33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E0565"/>
  </w:style>
  <w:style w:type="paragraph" w:customStyle="1" w:styleId="c54">
    <w:name w:val="c54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1E0565"/>
  </w:style>
  <w:style w:type="character" w:customStyle="1" w:styleId="c37">
    <w:name w:val="c37"/>
    <w:basedOn w:val="a0"/>
    <w:rsid w:val="001E0565"/>
  </w:style>
  <w:style w:type="paragraph" w:customStyle="1" w:styleId="c18">
    <w:name w:val="c18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E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E05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7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Михалева</dc:creator>
  <cp:keywords/>
  <dc:description/>
  <cp:lastModifiedBy>ТАТЬЯНА</cp:lastModifiedBy>
  <cp:revision>3</cp:revision>
  <dcterms:created xsi:type="dcterms:W3CDTF">2020-05-17T09:52:00Z</dcterms:created>
  <dcterms:modified xsi:type="dcterms:W3CDTF">2020-05-18T08:53:00Z</dcterms:modified>
</cp:coreProperties>
</file>